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21BC5" w14:textId="77777777" w:rsidR="00510E83" w:rsidRDefault="00B823E6" w:rsidP="00655EC7">
      <w:pPr>
        <w:spacing w:after="0" w:line="259" w:lineRule="auto"/>
        <w:ind w:left="0" w:firstLine="0"/>
        <w:jc w:val="center"/>
      </w:pPr>
      <w:r>
        <w:rPr>
          <w:b/>
          <w:sz w:val="32"/>
          <w:u w:val="single" w:color="000000"/>
        </w:rPr>
        <w:t>Supervisory Committee (SC) Meeting</w:t>
      </w:r>
      <w:r>
        <w:rPr>
          <w:b/>
          <w:sz w:val="32"/>
        </w:rPr>
        <w:t xml:space="preserve"> </w:t>
      </w:r>
    </w:p>
    <w:p w14:paraId="19D03946" w14:textId="77777777" w:rsidR="00510E83" w:rsidRDefault="00B823E6" w:rsidP="00655EC7">
      <w:pPr>
        <w:spacing w:after="0" w:line="259" w:lineRule="auto"/>
        <w:ind w:left="0" w:firstLine="0"/>
        <w:jc w:val="center"/>
      </w:pPr>
      <w:r>
        <w:t xml:space="preserve">Department of Electrical &amp; Software Engineering </w:t>
      </w:r>
    </w:p>
    <w:p w14:paraId="6431EAB3" w14:textId="7F068140" w:rsidR="00510E83" w:rsidRDefault="00B823E6" w:rsidP="00655EC7">
      <w:pPr>
        <w:pStyle w:val="Heading1"/>
        <w:spacing w:after="0"/>
      </w:pPr>
      <w:r>
        <w:t xml:space="preserve">FEEDBACK FORM </w:t>
      </w:r>
    </w:p>
    <w:p w14:paraId="379977AD" w14:textId="77777777" w:rsidR="00655EC7" w:rsidRPr="00655EC7" w:rsidRDefault="00655EC7" w:rsidP="00655EC7"/>
    <w:p w14:paraId="6A05BEAD" w14:textId="74B028FD" w:rsidR="00510E83" w:rsidRDefault="00B823E6">
      <w:pPr>
        <w:spacing w:after="311" w:line="248" w:lineRule="auto"/>
        <w:ind w:left="0" w:firstLine="0"/>
        <w:jc w:val="both"/>
      </w:pPr>
      <w:r>
        <w:rPr>
          <w:i/>
        </w:rPr>
        <w:t xml:space="preserve">The purpose of this form is to provide written feedback to the PhD Student based on the Supervisory Committee’s assessment of the student’s progress and performance during the reporting period. </w:t>
      </w:r>
    </w:p>
    <w:p w14:paraId="7970D108" w14:textId="66316664" w:rsidR="00510E83" w:rsidRDefault="00B823E6" w:rsidP="00E24578">
      <w:pPr>
        <w:spacing w:after="0" w:line="360" w:lineRule="auto"/>
      </w:pPr>
      <w:r>
        <w:t xml:space="preserve">Student’s Name: ______________________________ UCID </w:t>
      </w:r>
      <w:r w:rsidR="001E3538">
        <w:t>Number: _</w:t>
      </w:r>
      <w:r>
        <w:t xml:space="preserve">_____________ </w:t>
      </w:r>
    </w:p>
    <w:p w14:paraId="7810061B" w14:textId="77777777" w:rsidR="00510E83" w:rsidRDefault="00B823E6" w:rsidP="00E24578">
      <w:pPr>
        <w:spacing w:after="0" w:line="360" w:lineRule="auto"/>
      </w:pPr>
      <w:r>
        <w:t xml:space="preserve">Date of initial registration in PhD Program: _______________________ </w:t>
      </w:r>
    </w:p>
    <w:p w14:paraId="19C730B9" w14:textId="77777777" w:rsidR="00510E83" w:rsidRDefault="00B823E6" w:rsidP="00E24578">
      <w:pPr>
        <w:spacing w:after="0" w:line="360" w:lineRule="auto"/>
      </w:pPr>
      <w:r>
        <w:t xml:space="preserve">Date of Supervisory Committee (SC) Meeting: ____________________ </w:t>
      </w:r>
    </w:p>
    <w:p w14:paraId="2E56D7D0" w14:textId="77777777" w:rsidR="004919FF" w:rsidRDefault="00B823E6" w:rsidP="00E24578">
      <w:pPr>
        <w:spacing w:after="0" w:line="360" w:lineRule="auto"/>
        <w:ind w:left="0" w:right="161" w:firstLine="0"/>
        <w:jc w:val="both"/>
      </w:pPr>
      <w:r>
        <w:t>Date of Preliminary Supervisory Committee (PSC) Meeting (</w:t>
      </w:r>
      <w:r>
        <w:rPr>
          <w:b/>
          <w:i/>
          <w:color w:val="7F7F7F"/>
          <w:sz w:val="20"/>
        </w:rPr>
        <w:t>Held within the first 10 months of PhD studies to discuss proposed research areas for Candidacy Examination</w:t>
      </w:r>
      <w:r>
        <w:t xml:space="preserve">): ____________________ </w:t>
      </w:r>
    </w:p>
    <w:p w14:paraId="4C03CCE4" w14:textId="278E6321" w:rsidR="002A6EFB" w:rsidRDefault="00655EC7" w:rsidP="00E24578">
      <w:pPr>
        <w:spacing w:after="0" w:line="360" w:lineRule="auto"/>
        <w:ind w:left="0" w:right="161" w:firstLine="0"/>
        <w:jc w:val="both"/>
      </w:pPr>
      <w:r>
        <w:t>Supervisor: _</w:t>
      </w:r>
      <w:r w:rsidR="002A6EFB">
        <w:t>_______________________</w:t>
      </w:r>
      <w:r w:rsidR="006A1208">
        <w:t xml:space="preserve"> </w:t>
      </w:r>
      <w:r w:rsidR="002A6EFB">
        <w:t>Co-Supervisor: _____________________</w:t>
      </w:r>
      <w:r w:rsidR="006A1208">
        <w:t>______</w:t>
      </w:r>
    </w:p>
    <w:p w14:paraId="68327E93" w14:textId="1911588B" w:rsidR="004919FF" w:rsidRDefault="004919FF" w:rsidP="00E24578">
      <w:pPr>
        <w:spacing w:after="0" w:line="360" w:lineRule="auto"/>
        <w:ind w:left="0" w:right="161" w:firstLine="0"/>
        <w:jc w:val="both"/>
      </w:pPr>
      <w:r w:rsidRPr="004919FF">
        <w:t>SC Member</w:t>
      </w:r>
      <w:r w:rsidR="002A6EFB">
        <w:t xml:space="preserve"> #1</w:t>
      </w:r>
      <w:r>
        <w:t xml:space="preserve">: </w:t>
      </w:r>
      <w:r w:rsidRPr="004919FF">
        <w:t>__________________</w:t>
      </w:r>
      <w:r w:rsidR="006A1208">
        <w:t>_</w:t>
      </w:r>
      <w:r w:rsidR="002A6EFB" w:rsidRPr="002A6EFB">
        <w:t xml:space="preserve"> </w:t>
      </w:r>
      <w:r w:rsidR="002A6EFB">
        <w:t>SC Member #</w:t>
      </w:r>
      <w:r w:rsidR="00713759">
        <w:t>2: _</w:t>
      </w:r>
      <w:r w:rsidR="002A6EFB">
        <w:t>_________________________</w:t>
      </w:r>
      <w:r w:rsidR="006A1208">
        <w:t>__</w:t>
      </w:r>
    </w:p>
    <w:p w14:paraId="3D1E8F33" w14:textId="2BBD9FB0" w:rsidR="00246C53" w:rsidRDefault="002A6EFB" w:rsidP="0069385B">
      <w:pPr>
        <w:spacing w:after="0" w:line="360" w:lineRule="auto"/>
        <w:ind w:left="0" w:right="161" w:firstLine="0"/>
        <w:jc w:val="both"/>
      </w:pPr>
      <w:r>
        <w:t>Additional SC Member name(s)</w:t>
      </w:r>
      <w:r w:rsidR="00EC556C">
        <w:t>:</w:t>
      </w:r>
      <w:r w:rsidR="00246C53">
        <w:t>_____________________________</w:t>
      </w:r>
      <w:r>
        <w:t>_____________</w:t>
      </w:r>
      <w:r w:rsidR="00EC556C">
        <w:t>_____</w:t>
      </w:r>
      <w:r w:rsidR="00EC556C" w:rsidRPr="00EC556C">
        <w:t xml:space="preserve"> </w:t>
      </w:r>
    </w:p>
    <w:p w14:paraId="24A3E254" w14:textId="77777777" w:rsidR="0069385B" w:rsidRPr="0069385B" w:rsidRDefault="0069385B" w:rsidP="0069385B">
      <w:pPr>
        <w:spacing w:after="0" w:line="360" w:lineRule="auto"/>
        <w:ind w:left="0" w:right="161" w:firstLine="0"/>
        <w:jc w:val="both"/>
        <w:rPr>
          <w:sz w:val="16"/>
          <w:szCs w:val="16"/>
        </w:rPr>
      </w:pPr>
    </w:p>
    <w:p w14:paraId="6573967D" w14:textId="7B3ACF9C" w:rsidR="003B480D" w:rsidRDefault="004919FF" w:rsidP="008E458B">
      <w:pPr>
        <w:spacing w:after="0" w:line="360" w:lineRule="auto"/>
        <w:ind w:left="0" w:right="161" w:firstLine="0"/>
        <w:jc w:val="both"/>
        <w:rPr>
          <w:b/>
        </w:rPr>
      </w:pPr>
      <w:r w:rsidRPr="003B480D">
        <w:rPr>
          <w:b/>
          <w:bCs/>
        </w:rPr>
        <w:t>Student</w:t>
      </w:r>
      <w:r w:rsidR="003B480D" w:rsidRPr="003B480D">
        <w:rPr>
          <w:b/>
          <w:bCs/>
        </w:rPr>
        <w:t>:</w:t>
      </w:r>
      <w:r w:rsidR="003B480D">
        <w:t xml:space="preserve"> </w:t>
      </w:r>
      <w:r w:rsidR="002A6EFB" w:rsidRPr="0069385B">
        <w:rPr>
          <w:sz w:val="20"/>
          <w:szCs w:val="20"/>
        </w:rPr>
        <w:t>Within a week of the SC meeting, d</w:t>
      </w:r>
      <w:r w:rsidR="003B480D" w:rsidRPr="0069385B">
        <w:rPr>
          <w:sz w:val="20"/>
          <w:szCs w:val="20"/>
        </w:rPr>
        <w:t>iscu</w:t>
      </w:r>
      <w:r w:rsidR="002A6EFB" w:rsidRPr="0069385B">
        <w:rPr>
          <w:sz w:val="20"/>
          <w:szCs w:val="20"/>
        </w:rPr>
        <w:t>s</w:t>
      </w:r>
      <w:r w:rsidR="003B480D" w:rsidRPr="0069385B">
        <w:rPr>
          <w:sz w:val="20"/>
          <w:szCs w:val="20"/>
        </w:rPr>
        <w:t xml:space="preserve">s SC feedback with your supervisor, and summarise in this </w:t>
      </w:r>
      <w:r w:rsidR="00B823E6" w:rsidRPr="0069385B">
        <w:rPr>
          <w:sz w:val="20"/>
          <w:szCs w:val="20"/>
        </w:rPr>
        <w:t>form</w:t>
      </w:r>
      <w:r w:rsidR="002A6EFB" w:rsidRPr="0069385B">
        <w:rPr>
          <w:sz w:val="20"/>
          <w:szCs w:val="20"/>
        </w:rPr>
        <w:t>. The completed form to be sent by the student, copying the supervisor as indication of their approval, to the SC, also copying the ESE graduate office for records.</w:t>
      </w:r>
      <w:r w:rsidR="0069385B">
        <w:rPr>
          <w:sz w:val="20"/>
          <w:szCs w:val="20"/>
        </w:rPr>
        <w:t xml:space="preserve"> </w:t>
      </w:r>
      <w:r w:rsidR="0069385B" w:rsidRPr="00713759">
        <w:rPr>
          <w:sz w:val="20"/>
          <w:szCs w:val="20"/>
        </w:rPr>
        <w:t>The</w:t>
      </w:r>
      <w:r w:rsidR="002A6EFB" w:rsidRPr="00713759">
        <w:rPr>
          <w:rFonts w:asciiTheme="minorHAnsi" w:eastAsiaTheme="minorEastAsia" w:hAnsi="Calibri" w:cstheme="minorBidi"/>
          <w:kern w:val="24"/>
          <w:sz w:val="20"/>
          <w:szCs w:val="20"/>
        </w:rPr>
        <w:t xml:space="preserve"> </w:t>
      </w:r>
      <w:r w:rsidR="002A6EFB" w:rsidRPr="00713759">
        <w:rPr>
          <w:sz w:val="20"/>
          <w:szCs w:val="20"/>
        </w:rPr>
        <w:t xml:space="preserve">SC can endorse via reply email or </w:t>
      </w:r>
      <w:r w:rsidR="0069385B" w:rsidRPr="00713759">
        <w:rPr>
          <w:sz w:val="20"/>
          <w:szCs w:val="20"/>
        </w:rPr>
        <w:t>provide</w:t>
      </w:r>
      <w:r w:rsidR="002A6EFB" w:rsidRPr="00713759">
        <w:rPr>
          <w:sz w:val="20"/>
          <w:szCs w:val="20"/>
        </w:rPr>
        <w:t xml:space="preserve"> additional commentary or clarifications</w:t>
      </w:r>
      <w:r w:rsidR="0069385B" w:rsidRPr="00713759">
        <w:rPr>
          <w:sz w:val="20"/>
          <w:szCs w:val="20"/>
        </w:rPr>
        <w:t>.</w:t>
      </w:r>
    </w:p>
    <w:p w14:paraId="09A4E6E0" w14:textId="4F1A142A" w:rsidR="00510E83" w:rsidRDefault="00B823E6" w:rsidP="008E458B">
      <w:pPr>
        <w:spacing w:after="0" w:line="360" w:lineRule="auto"/>
        <w:ind w:left="0" w:right="161" w:firstLine="0"/>
        <w:jc w:val="both"/>
      </w:pPr>
      <w:r>
        <w:rPr>
          <w:b/>
        </w:rPr>
        <w:t xml:space="preserve"> </w:t>
      </w:r>
    </w:p>
    <w:p w14:paraId="1639E5A9" w14:textId="242DA730" w:rsidR="00510E83" w:rsidRDefault="00B823E6" w:rsidP="008E458B">
      <w:pPr>
        <w:numPr>
          <w:ilvl w:val="0"/>
          <w:numId w:val="1"/>
        </w:numPr>
        <w:spacing w:after="0" w:line="276" w:lineRule="auto"/>
        <w:ind w:hanging="240"/>
      </w:pPr>
      <w:r>
        <w:t>Specific feedback to the PhD Student</w:t>
      </w:r>
      <w:r w:rsidR="00FF53F0">
        <w:t>*</w:t>
      </w:r>
      <w:r>
        <w:t>:</w:t>
      </w:r>
    </w:p>
    <w:p w14:paraId="462C4668" w14:textId="77777777" w:rsidR="00510E83" w:rsidRDefault="00B823E6" w:rsidP="008E458B">
      <w:pPr>
        <w:spacing w:after="0" w:line="276" w:lineRule="auto"/>
        <w:ind w:left="107"/>
      </w:pPr>
      <w:r>
        <w:t>________________________________________________________________________ ________________________________________________________________________</w:t>
      </w:r>
    </w:p>
    <w:p w14:paraId="2B95DE99" w14:textId="5D638EBC" w:rsidR="00510E83" w:rsidRDefault="00B823E6" w:rsidP="008E458B">
      <w:pPr>
        <w:spacing w:after="0" w:line="276" w:lineRule="auto"/>
        <w:ind w:left="107"/>
      </w:pPr>
      <w:r>
        <w:t>________________________________________________________________________ ________________________________________________________________________</w:t>
      </w:r>
    </w:p>
    <w:p w14:paraId="4F67B60F" w14:textId="58C04FA4" w:rsidR="008E458B" w:rsidRDefault="008E458B" w:rsidP="008E458B">
      <w:pPr>
        <w:spacing w:after="0" w:line="276" w:lineRule="auto"/>
        <w:ind w:left="107"/>
      </w:pPr>
      <w:r>
        <w:t>________________________________________________________________________</w:t>
      </w:r>
    </w:p>
    <w:p w14:paraId="2F894CC1" w14:textId="3D5B3037" w:rsidR="00510E83" w:rsidRDefault="00B823E6" w:rsidP="008E458B">
      <w:pPr>
        <w:spacing w:after="0" w:line="276" w:lineRule="auto"/>
        <w:ind w:left="107"/>
      </w:pPr>
      <w:r>
        <w:t>________________________________________________________________________</w:t>
      </w:r>
    </w:p>
    <w:p w14:paraId="6E5589C4" w14:textId="77777777" w:rsidR="008E458B" w:rsidRDefault="008E458B" w:rsidP="008E458B">
      <w:pPr>
        <w:spacing w:after="0" w:line="276" w:lineRule="auto"/>
        <w:ind w:left="107"/>
      </w:pPr>
    </w:p>
    <w:p w14:paraId="5D7FC15B" w14:textId="77777777" w:rsidR="008E458B" w:rsidRDefault="008E458B" w:rsidP="008E458B">
      <w:pPr>
        <w:spacing w:after="0" w:line="276" w:lineRule="auto"/>
        <w:ind w:left="107"/>
      </w:pPr>
    </w:p>
    <w:p w14:paraId="4152524B" w14:textId="06739CA8" w:rsidR="00510E83" w:rsidRDefault="00B823E6" w:rsidP="008E458B">
      <w:pPr>
        <w:numPr>
          <w:ilvl w:val="0"/>
          <w:numId w:val="1"/>
        </w:numPr>
        <w:spacing w:after="0" w:line="276" w:lineRule="auto"/>
        <w:ind w:hanging="240"/>
      </w:pPr>
      <w:r>
        <w:t>Specific goals for the next reporting period</w:t>
      </w:r>
      <w:r w:rsidR="00FF53F0">
        <w:t>*</w:t>
      </w:r>
      <w:r>
        <w:t>:</w:t>
      </w:r>
    </w:p>
    <w:p w14:paraId="0E2BDA58" w14:textId="47B5DC21" w:rsidR="00510E83" w:rsidRDefault="00B823E6" w:rsidP="008E458B">
      <w:pPr>
        <w:spacing w:after="0" w:line="276" w:lineRule="auto"/>
        <w:ind w:left="107"/>
      </w:pPr>
      <w:r>
        <w:t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</w:t>
      </w:r>
    </w:p>
    <w:p w14:paraId="26CAC325" w14:textId="4BAD1E29" w:rsidR="008E458B" w:rsidRDefault="008E458B" w:rsidP="008E458B">
      <w:pPr>
        <w:spacing w:after="0" w:line="276" w:lineRule="auto"/>
        <w:ind w:left="107"/>
      </w:pPr>
      <w:r>
        <w:t>________________________________________________________________________</w:t>
      </w:r>
    </w:p>
    <w:p w14:paraId="544DB888" w14:textId="78086D1A" w:rsidR="00510E83" w:rsidRDefault="00B823E6">
      <w:pPr>
        <w:ind w:left="107"/>
      </w:pPr>
      <w:r>
        <w:t xml:space="preserve"> </w:t>
      </w:r>
    </w:p>
    <w:p w14:paraId="764E80AB" w14:textId="1C4D7FB2" w:rsidR="00FF53F0" w:rsidRDefault="00FF53F0">
      <w:pPr>
        <w:ind w:left="107"/>
      </w:pPr>
      <w:r>
        <w:t>*</w:t>
      </w:r>
      <w:r w:rsidRPr="00FF53F0">
        <w:rPr>
          <w:sz w:val="20"/>
          <w:szCs w:val="20"/>
        </w:rPr>
        <w:t>Use additional pages if required and compile into a single pdf</w:t>
      </w:r>
    </w:p>
    <w:sectPr w:rsidR="00FF53F0" w:rsidSect="00B823E6">
      <w:pgSz w:w="12240" w:h="15840"/>
      <w:pgMar w:top="1191" w:right="1542" w:bottom="1077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A0913"/>
    <w:multiLevelType w:val="hybridMultilevel"/>
    <w:tmpl w:val="BC606312"/>
    <w:lvl w:ilvl="0" w:tplc="16681BB2">
      <w:start w:val="1"/>
      <w:numFmt w:val="decimal"/>
      <w:lvlText w:val="%1.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0E11E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4E148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CBAD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08AB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C8F4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4EE14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688E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04CB2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398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83"/>
    <w:rsid w:val="00076416"/>
    <w:rsid w:val="001E3538"/>
    <w:rsid w:val="00246C53"/>
    <w:rsid w:val="002559DB"/>
    <w:rsid w:val="002A6EFB"/>
    <w:rsid w:val="002D6A1A"/>
    <w:rsid w:val="003B480D"/>
    <w:rsid w:val="004919FF"/>
    <w:rsid w:val="00500515"/>
    <w:rsid w:val="00510E83"/>
    <w:rsid w:val="00655EC7"/>
    <w:rsid w:val="0069385B"/>
    <w:rsid w:val="006A1208"/>
    <w:rsid w:val="00713759"/>
    <w:rsid w:val="008E458B"/>
    <w:rsid w:val="00B823E6"/>
    <w:rsid w:val="00C86AE3"/>
    <w:rsid w:val="00E24578"/>
    <w:rsid w:val="00EC556C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C832"/>
  <w15:docId w15:val="{1EECFB11-837A-493E-866A-6ACE59DB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6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7890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435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Graduate Students Orientation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Graduate Students Orientation</dc:title>
  <dc:subject/>
  <dc:creator>Electrical and Computer Engineering</dc:creator>
  <cp:keywords/>
  <cp:lastModifiedBy>Ella Lok</cp:lastModifiedBy>
  <cp:revision>2</cp:revision>
  <dcterms:created xsi:type="dcterms:W3CDTF">2025-01-15T23:31:00Z</dcterms:created>
  <dcterms:modified xsi:type="dcterms:W3CDTF">2025-01-15T23:31:00Z</dcterms:modified>
</cp:coreProperties>
</file>